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863"/>
        </w:tabs>
        <w:spacing w:line="400" w:lineRule="exact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tabs>
          <w:tab w:val="left" w:pos="1863"/>
        </w:tabs>
        <w:spacing w:before="289" w:beforeLines="50" w:after="289" w:afterLines="50" w:line="600" w:lineRule="exact"/>
        <w:jc w:val="center"/>
        <w:rPr>
          <w:rFonts w:eastAsia="仿宋_GB2312" w:asciiTheme="minorHAnsi" w:hAnsiTheme="minorHAnsi" w:cstheme="minorBidi"/>
          <w:sz w:val="36"/>
          <w:szCs w:val="36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新冠病毒核酸检测价格项目表</w:t>
      </w:r>
    </w:p>
    <w:tbl>
      <w:tblPr>
        <w:tblStyle w:val="8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812"/>
        <w:gridCol w:w="1417"/>
        <w:gridCol w:w="2961"/>
        <w:gridCol w:w="618"/>
        <w:gridCol w:w="487"/>
        <w:gridCol w:w="844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b/>
                <w:sz w:val="21"/>
                <w:szCs w:val="21"/>
              </w:rPr>
            </w:pPr>
            <w:r>
              <w:rPr>
                <w:rFonts w:hint="eastAsia" w:ascii="仿宋" w:hAnsi="仿宋" w:cs="仿宋_GB2312"/>
                <w:b/>
                <w:sz w:val="21"/>
                <w:szCs w:val="21"/>
              </w:rPr>
              <w:t>财务</w:t>
            </w:r>
          </w:p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b/>
                <w:sz w:val="21"/>
                <w:szCs w:val="21"/>
              </w:rPr>
            </w:pPr>
            <w:r>
              <w:rPr>
                <w:rFonts w:hint="eastAsia" w:ascii="仿宋" w:hAnsi="仿宋" w:cs="仿宋_GB2312"/>
                <w:b/>
                <w:sz w:val="21"/>
                <w:szCs w:val="21"/>
              </w:rPr>
              <w:t>分类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b/>
                <w:sz w:val="21"/>
                <w:szCs w:val="21"/>
              </w:rPr>
            </w:pPr>
            <w:r>
              <w:rPr>
                <w:rFonts w:hint="eastAsia" w:ascii="仿宋" w:hAnsi="仿宋" w:cs="仿宋_GB2312"/>
                <w:b/>
                <w:sz w:val="21"/>
                <w:szCs w:val="21"/>
              </w:rPr>
              <w:t>项目编码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b/>
                <w:sz w:val="21"/>
                <w:szCs w:val="21"/>
              </w:rPr>
            </w:pPr>
            <w:r>
              <w:rPr>
                <w:rFonts w:hint="eastAsia" w:ascii="仿宋" w:hAnsi="仿宋" w:cs="仿宋_GB2312"/>
                <w:b/>
                <w:sz w:val="21"/>
                <w:szCs w:val="21"/>
              </w:rPr>
              <w:t>项目名称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b/>
                <w:sz w:val="21"/>
                <w:szCs w:val="21"/>
              </w:rPr>
            </w:pPr>
            <w:r>
              <w:rPr>
                <w:rFonts w:hint="eastAsia" w:ascii="仿宋" w:hAnsi="仿宋" w:cs="仿宋_GB2312"/>
                <w:b/>
                <w:sz w:val="21"/>
                <w:szCs w:val="21"/>
              </w:rPr>
              <w:t>项目内涵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b/>
                <w:sz w:val="21"/>
                <w:szCs w:val="21"/>
              </w:rPr>
            </w:pPr>
            <w:r>
              <w:rPr>
                <w:rFonts w:hint="eastAsia" w:ascii="仿宋" w:hAnsi="仿宋" w:cs="仿宋_GB2312"/>
                <w:b/>
                <w:sz w:val="21"/>
                <w:szCs w:val="21"/>
              </w:rPr>
              <w:t>计价</w:t>
            </w:r>
          </w:p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b/>
                <w:sz w:val="21"/>
                <w:szCs w:val="21"/>
              </w:rPr>
            </w:pPr>
            <w:r>
              <w:rPr>
                <w:rFonts w:hint="eastAsia" w:ascii="仿宋" w:hAnsi="仿宋" w:cs="仿宋_GB2312"/>
                <w:b/>
                <w:sz w:val="21"/>
                <w:szCs w:val="21"/>
              </w:rPr>
              <w:t>单位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b/>
                <w:sz w:val="21"/>
                <w:szCs w:val="21"/>
              </w:rPr>
            </w:pPr>
            <w:r>
              <w:rPr>
                <w:rFonts w:hint="eastAsia" w:ascii="仿宋" w:hAnsi="仿宋" w:cs="仿宋_GB2312"/>
                <w:b/>
                <w:sz w:val="21"/>
                <w:szCs w:val="21"/>
              </w:rPr>
              <w:t>说明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b/>
                <w:sz w:val="21"/>
                <w:szCs w:val="21"/>
              </w:rPr>
            </w:pPr>
            <w:r>
              <w:rPr>
                <w:rFonts w:hint="eastAsia" w:ascii="仿宋" w:hAnsi="仿宋" w:cs="仿宋_GB2312"/>
                <w:b/>
                <w:sz w:val="21"/>
                <w:szCs w:val="21"/>
              </w:rPr>
              <w:t>最高</w:t>
            </w:r>
          </w:p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b/>
                <w:sz w:val="21"/>
                <w:szCs w:val="21"/>
              </w:rPr>
            </w:pPr>
            <w:r>
              <w:rPr>
                <w:rFonts w:hint="eastAsia" w:ascii="仿宋" w:hAnsi="仿宋" w:cs="仿宋_GB2312"/>
                <w:b/>
                <w:sz w:val="21"/>
                <w:szCs w:val="21"/>
              </w:rPr>
              <w:t>限价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b/>
                <w:sz w:val="21"/>
                <w:szCs w:val="21"/>
              </w:rPr>
            </w:pPr>
            <w:r>
              <w:rPr>
                <w:rFonts w:hint="eastAsia" w:ascii="仿宋" w:hAnsi="仿宋" w:cs="仿宋_GB2312"/>
                <w:b/>
                <w:sz w:val="21"/>
                <w:szCs w:val="21"/>
              </w:rPr>
              <w:t>支付</w:t>
            </w:r>
          </w:p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b/>
                <w:sz w:val="21"/>
                <w:szCs w:val="21"/>
              </w:rPr>
            </w:pPr>
            <w:r>
              <w:rPr>
                <w:rFonts w:hint="eastAsia" w:ascii="仿宋" w:hAnsi="仿宋" w:cs="仿宋_GB2312"/>
                <w:b/>
                <w:sz w:val="21"/>
                <w:szCs w:val="21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cs="仿宋_GB2312"/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z w:val="21"/>
                <w:szCs w:val="21"/>
              </w:rPr>
            </w:pPr>
            <w:r>
              <w:rPr>
                <w:rFonts w:hint="eastAsia" w:ascii="仿宋" w:hAnsi="仿宋" w:cs="仿宋_GB2312"/>
                <w:spacing w:val="-6"/>
                <w:kern w:val="0"/>
                <w:sz w:val="21"/>
                <w:szCs w:val="21"/>
              </w:rPr>
              <w:t>LS0000002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z w:val="21"/>
                <w:szCs w:val="21"/>
              </w:rPr>
            </w:pPr>
            <w:r>
              <w:rPr>
                <w:rFonts w:hint="eastAsia" w:ascii="仿宋" w:hAnsi="仿宋" w:cs="仿宋_GB2312"/>
                <w:kern w:val="0"/>
                <w:sz w:val="21"/>
                <w:szCs w:val="21"/>
              </w:rPr>
              <w:t>新冠病毒核酸检测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ind w:firstLine="206" w:firstLineChars="100"/>
              <w:rPr>
                <w:rFonts w:ascii="仿宋" w:hAnsi="仿宋" w:cs="仿宋_GB2312"/>
                <w:sz w:val="21"/>
                <w:szCs w:val="21"/>
              </w:rPr>
            </w:pPr>
            <w:r>
              <w:rPr>
                <w:rFonts w:hint="eastAsia" w:ascii="仿宋" w:hAnsi="仿宋" w:cs="仿宋_GB2312"/>
                <w:sz w:val="21"/>
                <w:szCs w:val="21"/>
              </w:rPr>
              <w:t>含相关检验试剂。样本类型：各种标本。样本采集，签收，处理(据标本类型不同进行相应的前处理)，使用配套核酸提取试剂，通过样本采集、核酸提取和实时扩增、检测病毒基因组中放开读码框Lab（ORFlab）和核壳蛋白（N）进行定性分析，判断并审核结果，录入实验室信息系统或人工登记，发送报告；按规定处理废弃物；接受相关咨询。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z w:val="21"/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z w:val="21"/>
                <w:szCs w:val="21"/>
              </w:rPr>
            </w:pPr>
            <w:r>
              <w:rPr>
                <w:rFonts w:hint="eastAsia" w:ascii="仿宋" w:hAnsi="仿宋" w:cs="仿宋_GB2312"/>
                <w:kern w:val="0"/>
                <w:sz w:val="21"/>
                <w:szCs w:val="21"/>
                <w:lang w:bidi="ar"/>
              </w:rPr>
              <w:t>H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z w:val="21"/>
                <w:szCs w:val="21"/>
              </w:rPr>
            </w:pPr>
            <w:r>
              <w:rPr>
                <w:rFonts w:hint="eastAsia" w:ascii="仿宋" w:hAnsi="仿宋" w:cs="仿宋_GB2312"/>
                <w:spacing w:val="-6"/>
                <w:kern w:val="0"/>
                <w:sz w:val="21"/>
                <w:szCs w:val="21"/>
              </w:rPr>
              <w:t>LS0000002A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z w:val="21"/>
                <w:szCs w:val="21"/>
              </w:rPr>
            </w:pPr>
            <w:r>
              <w:rPr>
                <w:rFonts w:hint="eastAsia" w:ascii="仿宋" w:hAnsi="仿宋" w:cs="仿宋_GB2312"/>
                <w:kern w:val="0"/>
                <w:sz w:val="21"/>
                <w:szCs w:val="21"/>
              </w:rPr>
              <w:t>新冠病毒核酸检测（单人单样检测）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z w:val="21"/>
                <w:szCs w:val="21"/>
              </w:rPr>
            </w:pPr>
            <w:r>
              <w:rPr>
                <w:rFonts w:hint="eastAsia" w:ascii="仿宋" w:hAnsi="仿宋" w:cs="仿宋_GB2312"/>
                <w:kern w:val="0"/>
                <w:sz w:val="21"/>
                <w:szCs w:val="21"/>
              </w:rPr>
              <w:t>人次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z w:val="21"/>
                <w:szCs w:val="21"/>
              </w:rPr>
            </w:pPr>
            <w:r>
              <w:rPr>
                <w:rFonts w:hint="eastAsia" w:ascii="仿宋" w:hAnsi="仿宋" w:cs="仿宋_GB2312"/>
                <w:sz w:val="21"/>
                <w:szCs w:val="21"/>
              </w:rPr>
              <w:t>28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z w:val="21"/>
                <w:szCs w:val="21"/>
              </w:rPr>
            </w:pPr>
            <w:r>
              <w:rPr>
                <w:rFonts w:hint="eastAsia" w:ascii="仿宋" w:hAnsi="仿宋" w:cs="仿宋_GB2312"/>
                <w:sz w:val="21"/>
                <w:szCs w:val="21"/>
              </w:rPr>
              <w:t>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仿宋_GB2312"/>
                <w:spacing w:val="-6"/>
                <w:kern w:val="0"/>
                <w:sz w:val="21"/>
                <w:szCs w:val="21"/>
              </w:rPr>
              <w:t>H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仿宋_GB2312"/>
                <w:spacing w:val="-6"/>
                <w:kern w:val="0"/>
                <w:sz w:val="21"/>
                <w:szCs w:val="21"/>
              </w:rPr>
              <w:t>LS0000002B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仿宋_GB2312"/>
                <w:spacing w:val="-6"/>
                <w:kern w:val="0"/>
                <w:sz w:val="21"/>
                <w:szCs w:val="21"/>
              </w:rPr>
              <w:t>新冠病毒核酸检测（混样检测）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仿宋_GB2312"/>
                <w:spacing w:val="-6"/>
                <w:kern w:val="0"/>
                <w:sz w:val="21"/>
                <w:szCs w:val="21"/>
              </w:rPr>
              <w:t>人次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仿宋_GB2312"/>
                <w:spacing w:val="-6"/>
                <w:kern w:val="0"/>
                <w:sz w:val="21"/>
                <w:szCs w:val="21"/>
              </w:rPr>
              <w:t>8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63"/>
              </w:tabs>
              <w:spacing w:line="280" w:lineRule="exact"/>
              <w:jc w:val="center"/>
              <w:rPr>
                <w:rFonts w:ascii="仿宋" w:hAnsi="仿宋" w:cs="仿宋_GB2312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仿宋_GB2312"/>
                <w:spacing w:val="-6"/>
                <w:kern w:val="0"/>
                <w:sz w:val="21"/>
                <w:szCs w:val="21"/>
              </w:rPr>
              <w:t>丙</w:t>
            </w:r>
          </w:p>
        </w:tc>
      </w:tr>
    </w:tbl>
    <w:p>
      <w:pPr>
        <w:overflowPunct w:val="0"/>
        <w:adjustRightInd w:val="0"/>
        <w:spacing w:line="580" w:lineRule="exact"/>
        <w:rPr>
          <w:rFonts w:ascii="仿宋_GB2312" w:hAnsi="仿宋" w:eastAsia="仿宋_GB2312"/>
          <w:snapToGrid w:val="0"/>
          <w:kern w:val="0"/>
          <w:szCs w:val="21"/>
        </w:rPr>
      </w:pPr>
    </w:p>
    <w:p>
      <w:pPr>
        <w:overflowPunct w:val="0"/>
        <w:adjustRightInd w:val="0"/>
        <w:spacing w:line="100" w:lineRule="exact"/>
        <w:ind w:firstLine="632" w:firstLineChars="200"/>
        <w:rPr>
          <w:rFonts w:ascii="仿宋_GB2312" w:hAnsi="仿宋" w:eastAsia="仿宋_GB2312"/>
          <w:snapToGrid w:val="0"/>
          <w:kern w:val="0"/>
          <w:szCs w:val="21"/>
        </w:rPr>
      </w:pPr>
    </w:p>
    <w:p>
      <w:pPr>
        <w:overflowPunct w:val="0"/>
        <w:adjustRightInd w:val="0"/>
        <w:spacing w:line="100" w:lineRule="exact"/>
        <w:ind w:firstLine="632" w:firstLineChars="200"/>
        <w:rPr>
          <w:rFonts w:ascii="仿宋_GB2312" w:hAnsi="仿宋" w:eastAsia="仿宋_GB2312"/>
          <w:snapToGrid w:val="0"/>
          <w:kern w:val="0"/>
          <w:szCs w:val="21"/>
        </w:rPr>
      </w:pPr>
    </w:p>
    <w:p>
      <w:pPr>
        <w:overflowPunct w:val="0"/>
        <w:adjustRightInd w:val="0"/>
        <w:spacing w:line="100" w:lineRule="exact"/>
        <w:ind w:firstLine="632" w:firstLineChars="200"/>
        <w:rPr>
          <w:rFonts w:ascii="仿宋_GB2312" w:hAnsi="仿宋" w:eastAsia="仿宋_GB2312"/>
          <w:snapToGrid w:val="0"/>
          <w:kern w:val="0"/>
          <w:szCs w:val="21"/>
        </w:rPr>
      </w:pPr>
    </w:p>
    <w:p>
      <w:pPr>
        <w:overflowPunct w:val="0"/>
        <w:adjustRightInd w:val="0"/>
        <w:spacing w:line="100" w:lineRule="exact"/>
        <w:ind w:firstLine="632" w:firstLineChars="200"/>
        <w:rPr>
          <w:rFonts w:ascii="仿宋_GB2312" w:hAnsi="仿宋" w:eastAsia="仿宋_GB2312"/>
          <w:snapToGrid w:val="0"/>
          <w:kern w:val="0"/>
          <w:szCs w:val="21"/>
        </w:rPr>
      </w:pPr>
    </w:p>
    <w:p>
      <w:pPr>
        <w:snapToGrid w:val="0"/>
        <w:spacing w:line="20" w:lineRule="exact"/>
        <w:jc w:val="left"/>
        <w:rPr>
          <w:rFonts w:ascii="仿宋_GB2312" w:hAnsi="仿宋" w:eastAsia="仿宋_GB2312"/>
          <w:snapToGrid w:val="0"/>
          <w:kern w:val="0"/>
          <w:szCs w:val="21"/>
        </w:rPr>
      </w:pPr>
      <w:bookmarkStart w:id="0" w:name="_GoBack"/>
      <w:bookmarkEnd w:id="0"/>
    </w:p>
    <w:sectPr>
      <w:headerReference r:id="rId3" w:type="default"/>
      <w:headerReference r:id="rId4" w:type="even"/>
      <w:footerReference r:id="rId5" w:type="even"/>
      <w:pgSz w:w="11906" w:h="16838"/>
      <w:pgMar w:top="2098" w:right="1588" w:bottom="1985" w:left="1588" w:header="851" w:footer="964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icrosoft YaHei UI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EC4"/>
    <w:rsid w:val="00036817"/>
    <w:rsid w:val="00037BBD"/>
    <w:rsid w:val="000420D3"/>
    <w:rsid w:val="00053FB0"/>
    <w:rsid w:val="0009225E"/>
    <w:rsid w:val="0009678C"/>
    <w:rsid w:val="000A0963"/>
    <w:rsid w:val="000A46F7"/>
    <w:rsid w:val="000A5521"/>
    <w:rsid w:val="000A57D3"/>
    <w:rsid w:val="000D165B"/>
    <w:rsid w:val="000E0184"/>
    <w:rsid w:val="000E0188"/>
    <w:rsid w:val="000F2B27"/>
    <w:rsid w:val="000F3C34"/>
    <w:rsid w:val="000F4049"/>
    <w:rsid w:val="000F4820"/>
    <w:rsid w:val="000F6256"/>
    <w:rsid w:val="00107F61"/>
    <w:rsid w:val="00114130"/>
    <w:rsid w:val="0012780D"/>
    <w:rsid w:val="00165391"/>
    <w:rsid w:val="00172A27"/>
    <w:rsid w:val="00183775"/>
    <w:rsid w:val="0018553F"/>
    <w:rsid w:val="001A46A0"/>
    <w:rsid w:val="001B459A"/>
    <w:rsid w:val="001D796E"/>
    <w:rsid w:val="001F350A"/>
    <w:rsid w:val="001F5F0D"/>
    <w:rsid w:val="00203C1B"/>
    <w:rsid w:val="0021594F"/>
    <w:rsid w:val="00232E03"/>
    <w:rsid w:val="00253B32"/>
    <w:rsid w:val="00266151"/>
    <w:rsid w:val="00286D3C"/>
    <w:rsid w:val="002956EA"/>
    <w:rsid w:val="002A0ADE"/>
    <w:rsid w:val="002A7B50"/>
    <w:rsid w:val="002C026F"/>
    <w:rsid w:val="002C04A6"/>
    <w:rsid w:val="002C74D5"/>
    <w:rsid w:val="002D372A"/>
    <w:rsid w:val="002F44C8"/>
    <w:rsid w:val="00300830"/>
    <w:rsid w:val="003034CD"/>
    <w:rsid w:val="00311272"/>
    <w:rsid w:val="003368F3"/>
    <w:rsid w:val="00350CAC"/>
    <w:rsid w:val="00385ADD"/>
    <w:rsid w:val="00392386"/>
    <w:rsid w:val="00393BC5"/>
    <w:rsid w:val="003B14F5"/>
    <w:rsid w:val="003D18DA"/>
    <w:rsid w:val="00411982"/>
    <w:rsid w:val="004206CF"/>
    <w:rsid w:val="00446402"/>
    <w:rsid w:val="00452EC4"/>
    <w:rsid w:val="004618F3"/>
    <w:rsid w:val="00465796"/>
    <w:rsid w:val="00470A89"/>
    <w:rsid w:val="00493A96"/>
    <w:rsid w:val="0049511A"/>
    <w:rsid w:val="004A1540"/>
    <w:rsid w:val="004A4711"/>
    <w:rsid w:val="004C1C5D"/>
    <w:rsid w:val="004C29AD"/>
    <w:rsid w:val="004C3A07"/>
    <w:rsid w:val="004C60F2"/>
    <w:rsid w:val="004D2971"/>
    <w:rsid w:val="004E224B"/>
    <w:rsid w:val="004E5B36"/>
    <w:rsid w:val="00503A7D"/>
    <w:rsid w:val="00540F5C"/>
    <w:rsid w:val="00552D3D"/>
    <w:rsid w:val="00572F00"/>
    <w:rsid w:val="005855A1"/>
    <w:rsid w:val="005914A0"/>
    <w:rsid w:val="005A029D"/>
    <w:rsid w:val="005A25D4"/>
    <w:rsid w:val="005C711B"/>
    <w:rsid w:val="00603E7B"/>
    <w:rsid w:val="006241A5"/>
    <w:rsid w:val="00627CCD"/>
    <w:rsid w:val="00634342"/>
    <w:rsid w:val="00634F85"/>
    <w:rsid w:val="00640A1C"/>
    <w:rsid w:val="00651784"/>
    <w:rsid w:val="006535BF"/>
    <w:rsid w:val="00671FD0"/>
    <w:rsid w:val="00682B53"/>
    <w:rsid w:val="00686557"/>
    <w:rsid w:val="006907AD"/>
    <w:rsid w:val="006A4906"/>
    <w:rsid w:val="006C1728"/>
    <w:rsid w:val="006E5923"/>
    <w:rsid w:val="006F1C7D"/>
    <w:rsid w:val="006F33AB"/>
    <w:rsid w:val="007114DA"/>
    <w:rsid w:val="00712D8E"/>
    <w:rsid w:val="00715FE1"/>
    <w:rsid w:val="00735724"/>
    <w:rsid w:val="00736442"/>
    <w:rsid w:val="007429F3"/>
    <w:rsid w:val="007537E8"/>
    <w:rsid w:val="0076350B"/>
    <w:rsid w:val="007800C2"/>
    <w:rsid w:val="0079278E"/>
    <w:rsid w:val="007A2D22"/>
    <w:rsid w:val="007E45F3"/>
    <w:rsid w:val="007F6365"/>
    <w:rsid w:val="008011E5"/>
    <w:rsid w:val="0082656A"/>
    <w:rsid w:val="00846431"/>
    <w:rsid w:val="00886852"/>
    <w:rsid w:val="00897272"/>
    <w:rsid w:val="008B0F13"/>
    <w:rsid w:val="008C082B"/>
    <w:rsid w:val="008C4BF8"/>
    <w:rsid w:val="008C7E2D"/>
    <w:rsid w:val="009012EE"/>
    <w:rsid w:val="0093405A"/>
    <w:rsid w:val="00935AB1"/>
    <w:rsid w:val="00950B63"/>
    <w:rsid w:val="00962476"/>
    <w:rsid w:val="00964093"/>
    <w:rsid w:val="00974F43"/>
    <w:rsid w:val="00983471"/>
    <w:rsid w:val="00992FE7"/>
    <w:rsid w:val="009A4779"/>
    <w:rsid w:val="009B16C4"/>
    <w:rsid w:val="009C6639"/>
    <w:rsid w:val="009C66D6"/>
    <w:rsid w:val="009C73E2"/>
    <w:rsid w:val="009D7F7A"/>
    <w:rsid w:val="00A006B7"/>
    <w:rsid w:val="00A20175"/>
    <w:rsid w:val="00A20EA0"/>
    <w:rsid w:val="00A2403C"/>
    <w:rsid w:val="00A44F91"/>
    <w:rsid w:val="00A66364"/>
    <w:rsid w:val="00A71E81"/>
    <w:rsid w:val="00A7418E"/>
    <w:rsid w:val="00A81D9C"/>
    <w:rsid w:val="00A851A4"/>
    <w:rsid w:val="00A96B68"/>
    <w:rsid w:val="00AC3BA1"/>
    <w:rsid w:val="00AD7D6F"/>
    <w:rsid w:val="00AF07B7"/>
    <w:rsid w:val="00B03FF9"/>
    <w:rsid w:val="00B04C27"/>
    <w:rsid w:val="00B13B9E"/>
    <w:rsid w:val="00B2080E"/>
    <w:rsid w:val="00B46EE5"/>
    <w:rsid w:val="00B80BD7"/>
    <w:rsid w:val="00BB06F7"/>
    <w:rsid w:val="00BC142E"/>
    <w:rsid w:val="00BD3A59"/>
    <w:rsid w:val="00BD5791"/>
    <w:rsid w:val="00BD59FE"/>
    <w:rsid w:val="00BD6EA1"/>
    <w:rsid w:val="00C0768B"/>
    <w:rsid w:val="00C200F8"/>
    <w:rsid w:val="00C24A1F"/>
    <w:rsid w:val="00C36C57"/>
    <w:rsid w:val="00C40F90"/>
    <w:rsid w:val="00C476D7"/>
    <w:rsid w:val="00C63393"/>
    <w:rsid w:val="00C72124"/>
    <w:rsid w:val="00C8594E"/>
    <w:rsid w:val="00C96F8D"/>
    <w:rsid w:val="00C97226"/>
    <w:rsid w:val="00CB7716"/>
    <w:rsid w:val="00CC4D50"/>
    <w:rsid w:val="00CE2C5B"/>
    <w:rsid w:val="00D076CB"/>
    <w:rsid w:val="00D07A13"/>
    <w:rsid w:val="00D26F57"/>
    <w:rsid w:val="00D311B9"/>
    <w:rsid w:val="00D336D1"/>
    <w:rsid w:val="00D34825"/>
    <w:rsid w:val="00D37D52"/>
    <w:rsid w:val="00D62F76"/>
    <w:rsid w:val="00D64F9E"/>
    <w:rsid w:val="00D65DD1"/>
    <w:rsid w:val="00D67525"/>
    <w:rsid w:val="00D97A60"/>
    <w:rsid w:val="00DB7BCB"/>
    <w:rsid w:val="00DC15A3"/>
    <w:rsid w:val="00DC2B22"/>
    <w:rsid w:val="00DE0064"/>
    <w:rsid w:val="00DE3A13"/>
    <w:rsid w:val="00E100FE"/>
    <w:rsid w:val="00E16A24"/>
    <w:rsid w:val="00E2130D"/>
    <w:rsid w:val="00E23B66"/>
    <w:rsid w:val="00E257A9"/>
    <w:rsid w:val="00E2720B"/>
    <w:rsid w:val="00E351BF"/>
    <w:rsid w:val="00E5236F"/>
    <w:rsid w:val="00E56460"/>
    <w:rsid w:val="00E60A06"/>
    <w:rsid w:val="00E73E16"/>
    <w:rsid w:val="00E741BB"/>
    <w:rsid w:val="00E75E80"/>
    <w:rsid w:val="00E943F5"/>
    <w:rsid w:val="00E961FE"/>
    <w:rsid w:val="00EB4D69"/>
    <w:rsid w:val="00EC408E"/>
    <w:rsid w:val="00ED2B0D"/>
    <w:rsid w:val="00ED52F4"/>
    <w:rsid w:val="00EE39A8"/>
    <w:rsid w:val="00EE63C8"/>
    <w:rsid w:val="00EF2895"/>
    <w:rsid w:val="00F101DA"/>
    <w:rsid w:val="00F21D64"/>
    <w:rsid w:val="00F40C5A"/>
    <w:rsid w:val="00F45CE9"/>
    <w:rsid w:val="00F603DF"/>
    <w:rsid w:val="00F61DB5"/>
    <w:rsid w:val="00F74A10"/>
    <w:rsid w:val="00F76F22"/>
    <w:rsid w:val="00F90AA6"/>
    <w:rsid w:val="00F9311A"/>
    <w:rsid w:val="00F93A6A"/>
    <w:rsid w:val="00FA1BC8"/>
    <w:rsid w:val="00FA2D66"/>
    <w:rsid w:val="00FA5A79"/>
    <w:rsid w:val="00FA6787"/>
    <w:rsid w:val="00FB004B"/>
    <w:rsid w:val="00FB70C8"/>
    <w:rsid w:val="00FC2E73"/>
    <w:rsid w:val="00FD65E9"/>
    <w:rsid w:val="00FE4BF4"/>
    <w:rsid w:val="00FF5D38"/>
    <w:rsid w:val="02815306"/>
    <w:rsid w:val="02A23568"/>
    <w:rsid w:val="02B20C02"/>
    <w:rsid w:val="03A63369"/>
    <w:rsid w:val="04A52C65"/>
    <w:rsid w:val="04D93EDD"/>
    <w:rsid w:val="05F670B4"/>
    <w:rsid w:val="06332A11"/>
    <w:rsid w:val="07DB1B87"/>
    <w:rsid w:val="087A52AB"/>
    <w:rsid w:val="089373C0"/>
    <w:rsid w:val="08CD6F64"/>
    <w:rsid w:val="094F0A35"/>
    <w:rsid w:val="09CD2406"/>
    <w:rsid w:val="0AF4784E"/>
    <w:rsid w:val="0B64121B"/>
    <w:rsid w:val="0BA011D0"/>
    <w:rsid w:val="0F196EB2"/>
    <w:rsid w:val="0FCF5589"/>
    <w:rsid w:val="101D2463"/>
    <w:rsid w:val="10BC0689"/>
    <w:rsid w:val="10DC7624"/>
    <w:rsid w:val="113E25DD"/>
    <w:rsid w:val="11513F6B"/>
    <w:rsid w:val="119C551F"/>
    <w:rsid w:val="12677FDB"/>
    <w:rsid w:val="137312DB"/>
    <w:rsid w:val="165975DA"/>
    <w:rsid w:val="17424370"/>
    <w:rsid w:val="179765D1"/>
    <w:rsid w:val="194628A2"/>
    <w:rsid w:val="19967E92"/>
    <w:rsid w:val="1D157B28"/>
    <w:rsid w:val="1D375A45"/>
    <w:rsid w:val="1D903E12"/>
    <w:rsid w:val="1DA75B08"/>
    <w:rsid w:val="1DFA31F0"/>
    <w:rsid w:val="1E704158"/>
    <w:rsid w:val="1F3152B6"/>
    <w:rsid w:val="21510736"/>
    <w:rsid w:val="228711AD"/>
    <w:rsid w:val="22912B70"/>
    <w:rsid w:val="22B94839"/>
    <w:rsid w:val="23335940"/>
    <w:rsid w:val="23E0393D"/>
    <w:rsid w:val="246D1A9C"/>
    <w:rsid w:val="24C73E77"/>
    <w:rsid w:val="25733AF6"/>
    <w:rsid w:val="25D43CE4"/>
    <w:rsid w:val="26261863"/>
    <w:rsid w:val="28C12BD3"/>
    <w:rsid w:val="28D17B44"/>
    <w:rsid w:val="29430066"/>
    <w:rsid w:val="2AB219ED"/>
    <w:rsid w:val="2B3F6E8A"/>
    <w:rsid w:val="2BB437B0"/>
    <w:rsid w:val="2BCE6F3A"/>
    <w:rsid w:val="2D213677"/>
    <w:rsid w:val="2DD368B7"/>
    <w:rsid w:val="2EAE502B"/>
    <w:rsid w:val="2FC87F8D"/>
    <w:rsid w:val="30D30891"/>
    <w:rsid w:val="319C711F"/>
    <w:rsid w:val="321B23E0"/>
    <w:rsid w:val="32A00DC6"/>
    <w:rsid w:val="33831405"/>
    <w:rsid w:val="33BB399E"/>
    <w:rsid w:val="34AA1F3D"/>
    <w:rsid w:val="34FD7E8E"/>
    <w:rsid w:val="35920674"/>
    <w:rsid w:val="36F42DBB"/>
    <w:rsid w:val="37180F6A"/>
    <w:rsid w:val="37386397"/>
    <w:rsid w:val="376A4516"/>
    <w:rsid w:val="38900FE0"/>
    <w:rsid w:val="389C368B"/>
    <w:rsid w:val="38E07833"/>
    <w:rsid w:val="396A239A"/>
    <w:rsid w:val="39F61835"/>
    <w:rsid w:val="3B0C125C"/>
    <w:rsid w:val="3BB3351B"/>
    <w:rsid w:val="3BDD7BD1"/>
    <w:rsid w:val="3DC4170D"/>
    <w:rsid w:val="3E0E0399"/>
    <w:rsid w:val="3F9D512C"/>
    <w:rsid w:val="403E0595"/>
    <w:rsid w:val="41813EA2"/>
    <w:rsid w:val="41866FB6"/>
    <w:rsid w:val="41875BAC"/>
    <w:rsid w:val="42DC63DB"/>
    <w:rsid w:val="42F2630C"/>
    <w:rsid w:val="43315EE2"/>
    <w:rsid w:val="434228B7"/>
    <w:rsid w:val="43E93592"/>
    <w:rsid w:val="43F34EAD"/>
    <w:rsid w:val="442F155D"/>
    <w:rsid w:val="44E7235F"/>
    <w:rsid w:val="459A4790"/>
    <w:rsid w:val="468E6A38"/>
    <w:rsid w:val="46AC44A6"/>
    <w:rsid w:val="49482CCC"/>
    <w:rsid w:val="4AF064E5"/>
    <w:rsid w:val="4B2E2E4C"/>
    <w:rsid w:val="4D8E5A30"/>
    <w:rsid w:val="4E205E3E"/>
    <w:rsid w:val="4E547007"/>
    <w:rsid w:val="4E9B5B83"/>
    <w:rsid w:val="4EB15791"/>
    <w:rsid w:val="501E217F"/>
    <w:rsid w:val="516D1B9B"/>
    <w:rsid w:val="521F3E23"/>
    <w:rsid w:val="52EC60B5"/>
    <w:rsid w:val="53735108"/>
    <w:rsid w:val="551A5BAA"/>
    <w:rsid w:val="557F77B9"/>
    <w:rsid w:val="55B42219"/>
    <w:rsid w:val="55E8431E"/>
    <w:rsid w:val="57CB67C6"/>
    <w:rsid w:val="58513103"/>
    <w:rsid w:val="59C42A81"/>
    <w:rsid w:val="5A481E62"/>
    <w:rsid w:val="5A7B4461"/>
    <w:rsid w:val="5C966258"/>
    <w:rsid w:val="5D514CAA"/>
    <w:rsid w:val="5E0210FE"/>
    <w:rsid w:val="5F0B478C"/>
    <w:rsid w:val="62C80A38"/>
    <w:rsid w:val="62C80F17"/>
    <w:rsid w:val="62D70A7A"/>
    <w:rsid w:val="633F07B8"/>
    <w:rsid w:val="63401729"/>
    <w:rsid w:val="6354793C"/>
    <w:rsid w:val="63D4B11A"/>
    <w:rsid w:val="64B354D3"/>
    <w:rsid w:val="65AF668B"/>
    <w:rsid w:val="65CC13EA"/>
    <w:rsid w:val="65FA032C"/>
    <w:rsid w:val="662341AD"/>
    <w:rsid w:val="670B5578"/>
    <w:rsid w:val="6766397E"/>
    <w:rsid w:val="68362E46"/>
    <w:rsid w:val="68AA4723"/>
    <w:rsid w:val="69E275E5"/>
    <w:rsid w:val="6A1013C8"/>
    <w:rsid w:val="6ACB7FB5"/>
    <w:rsid w:val="6EEE26EB"/>
    <w:rsid w:val="6FA85DF4"/>
    <w:rsid w:val="710D6AEA"/>
    <w:rsid w:val="713F61DD"/>
    <w:rsid w:val="72191BAE"/>
    <w:rsid w:val="723B561E"/>
    <w:rsid w:val="728B1227"/>
    <w:rsid w:val="74D329F4"/>
    <w:rsid w:val="74F757DA"/>
    <w:rsid w:val="752D437F"/>
    <w:rsid w:val="756D1723"/>
    <w:rsid w:val="766FB557"/>
    <w:rsid w:val="78022CB3"/>
    <w:rsid w:val="7A063DA7"/>
    <w:rsid w:val="7A4E2CFC"/>
    <w:rsid w:val="7A77517B"/>
    <w:rsid w:val="7B0846E6"/>
    <w:rsid w:val="7C0C3075"/>
    <w:rsid w:val="7CA9243B"/>
    <w:rsid w:val="7D052AB1"/>
    <w:rsid w:val="7E326335"/>
    <w:rsid w:val="7EF44D3F"/>
    <w:rsid w:val="7F4430A6"/>
    <w:rsid w:val="7F6477A8"/>
    <w:rsid w:val="7F7BC6ED"/>
    <w:rsid w:val="7FBFF187"/>
    <w:rsid w:val="9FDE8BF1"/>
    <w:rsid w:val="E679297C"/>
    <w:rsid w:val="FBFB51FE"/>
    <w:rsid w:val="FBFFABF6"/>
    <w:rsid w:val="FFF5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iPriority w:val="0"/>
  </w:style>
  <w:style w:type="paragraph" w:customStyle="1" w:styleId="11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12">
    <w:name w:val="页脚 字符"/>
    <w:basedOn w:val="9"/>
    <w:link w:val="4"/>
    <w:uiPriority w:val="99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1298</Words>
  <Characters>1349</Characters>
  <Lines>11</Lines>
  <Paragraphs>3</Paragraphs>
  <TotalTime>51</TotalTime>
  <ScaleCrop>false</ScaleCrop>
  <LinksUpToDate>false</LinksUpToDate>
  <CharactersWithSpaces>1426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2022-04-02T01:35:00Z</dcterms:created>
  <dc:creator>微软用户</dc:creator>
  <cp:lastModifiedBy> I'm so sorry</cp:lastModifiedBy>
  <cp:lastPrinted>2021-07-05T03:04:00Z</cp:lastPrinted>
  <dcterms:modified xsi:type="dcterms:W3CDTF">2022-04-02T09:10:26Z</dcterms:modified>
  <dc:title>你院《关于医疗服务价格执行中有关问题的请示》（省医院发[2009] 12号）收悉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9C09CC80CF9F4B0E8DEF518A70AE7C7D</vt:lpwstr>
  </property>
</Properties>
</file>