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overflowPunct w:val="0"/>
        <w:adjustRightInd w:val="0"/>
        <w:spacing w:before="156" w:beforeLines="50" w:line="520" w:lineRule="exact"/>
        <w:jc w:val="center"/>
        <w:rPr>
          <w:rFonts w:hint="eastAsia" w:ascii="方正小标宋简体" w:hAnsi="宋体" w:eastAsia="方正小标宋简体" w:cs="宋体"/>
          <w:kern w:val="0"/>
          <w:sz w:val="42"/>
          <w:szCs w:val="42"/>
        </w:rPr>
      </w:pPr>
      <w:r>
        <w:rPr>
          <w:rFonts w:hint="eastAsia" w:ascii="方正小标宋简体" w:hAnsi="宋体" w:eastAsia="方正小标宋简体" w:cs="宋体"/>
          <w:kern w:val="0"/>
          <w:sz w:val="42"/>
          <w:szCs w:val="42"/>
        </w:rPr>
        <w:t>2022年药品目录中按照</w:t>
      </w:r>
    </w:p>
    <w:p>
      <w:pPr>
        <w:overflowPunct w:val="0"/>
        <w:adjustRightInd w:val="0"/>
        <w:spacing w:after="156" w:afterLines="50" w:line="520" w:lineRule="exact"/>
        <w:jc w:val="center"/>
        <w:rPr>
          <w:rFonts w:hint="eastAsia" w:ascii="黑体" w:hAnsi="黑体" w:eastAsia="黑体"/>
          <w:sz w:val="42"/>
          <w:szCs w:val="42"/>
        </w:rPr>
      </w:pPr>
      <w:r>
        <w:rPr>
          <w:rFonts w:hint="eastAsia" w:ascii="方正小标宋简体" w:hAnsi="宋体" w:eastAsia="方正小标宋简体" w:cs="宋体"/>
          <w:kern w:val="0"/>
          <w:sz w:val="42"/>
          <w:szCs w:val="42"/>
        </w:rPr>
        <w:t>常规乙类管理的谈判药品（含竞价药品）名单</w:t>
      </w:r>
    </w:p>
    <w:tbl>
      <w:tblPr>
        <w:tblStyle w:val="2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080"/>
        <w:gridCol w:w="604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08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药品名称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药品名称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注射用头孢唑林钠/氯化钠注射液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肠内营养乳剂(SP)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注射用头孢美唑钠/氯化钠注射液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奈妥匹坦帕洛诺司琼胶囊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注射用头孢他啶/5%葡萄糖注射液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小儿多种维生素注射液(13)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注射用头孢呋辛钠/氯化钠注射液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复方电解质眼内冲洗液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注射用头孢他啶/氯化钠注射液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艾地骨化醇软胶囊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咪达唑仑口颊粘膜溶液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米诺膦酸片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倍氯福格吸入气雾剂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盐酸二甲双胍缓释片(Ⅲ)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茚达格莫吸入粉雾剂(II)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脯氨酸恒格列净片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茚达特罗莫米松吸入粉雾剂(II)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西格列他钠片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茚达特罗莫米松吸入粉雾剂(III)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德谷胰岛素利拉鲁肽注射液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福多司坦口服溶液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比索洛尔氨氯地平片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吸入用氯醋甲胆碱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美阿沙坦钾片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盐酸曲唑酮缓释片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36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门冬氨酸钾镁木糖醇注射液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重组结核杆菌融合蛋白(EC)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盐酸艾司洛尔氯化钠注射液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恩替卡韦颗粒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非诺贝酸片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注射用硫酸艾沙康唑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39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氯吡格雷阿司匹林片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盐酸头孢卡品酯颗粒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非奈利酮片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注射用甲苯磺酸奥马环素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异麦芽糖酐铁注射液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奥美拉唑碳酸氢钠干混悬剂(I)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42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瑞加诺生注射液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奥美拉唑碳酸氢钠干混悬剂(Ⅱ)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43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示踪用盐酸米托蒽醌注射液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替戈拉生片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44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普瑞巴林缓释片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磷酸钠盐散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昂丹司琼口溶膜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中长链脂肪乳/氨基酸(16)/葡萄糖(36%)注射液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46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结构脂肪乳(20%)/氨基酸(16)/葡萄糖(13%)注射液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47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阿兹夫定片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73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阿齐沙坦片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48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七蕊胃舒胶囊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74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海博麦布片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49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芪蛭益肾胶囊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75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克霉唑阴道膨胀栓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玄七健骨片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76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苹果酸奈诺沙星氯化钠注射液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益肾养心安神片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77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注射用磷酸左奥硝唑酯二钠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解郁除烦胶囊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78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康替唑胺片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坤心宁颗粒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79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恩替卡韦口服溶液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54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银翘清热片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艾米替诺福韦片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清肺排毒颗粒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81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玛巴洛沙韦片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56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注射用多黏菌素E甲磺酸钠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82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环泊酚注射液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57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舒更葡糖钠注射液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注射用甲苯磺酸瑞马唑仑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58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硫酸镁钠钾口服用浓溶液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84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注射用苯磺酸瑞马唑仑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59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复方氨基酸(15AA-Ⅱ)/葡萄糖(10%)电解质注射液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85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注射用两性霉素B胆固醇硫酸酯复合物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复合磷酸氢钾注射液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86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水合氯醛/糖浆组合包装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碳酸氢钠林格注射液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87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咪达唑仑口服溶液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枸橼酸托法替布缓释片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88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苯环喹溴铵鼻喷雾剂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拉考沙胺注射液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89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环孢素滴眼液（Ⅱ）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64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奥氮平口溶膜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90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环硅酸锆钠散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65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盐酸安非他酮缓释片(Ⅱ)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91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注射用全氟丙烷人血白蛋白微球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66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普瑞巴林口服溶液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92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注射用全氟丁烷微球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67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托伐普坦片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93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司美格鲁肽注射液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68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注射用福沙匹坦双葡甲胺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94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依洛尤单抗注射液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69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泊沙康唑注射液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95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阿利西尤单抗注射液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二甲双胍恩格列净片（Ⅰ）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96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克立硼罗软膏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注射用盐酸兰地洛尔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97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地舒单抗注射液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氨氯地平叶酸片（II）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98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注射用艾普拉唑钠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99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富马酸伏诺拉生片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124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多种油脂肪乳(C6～24)注射液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甲磺酸多拉司琼注射液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125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复方氨基酸注射液(18AA-Ⅴ-SF)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甘草酸单铵半胱氨酸氯化钠注射液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126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复方氨基酸注射液（14AA-SF）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精氨酸谷氨酸注射液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127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注射用重组人脑利钠肽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门冬氨酸鸟氨酸颗粒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128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丹参酮ⅡA磺酸钠注射液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104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利那洛肽胶囊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129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阿利沙坦酯片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105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德谷门冬双胰岛素注射液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130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沙库巴曲缬沙坦钠片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106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阿卡波糖咀嚼片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131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本维莫德乳膏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107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艾塞那肽注射液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132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苹果酸奈诺沙星胶囊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108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利拉鲁肽注射液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133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小儿法罗培南钠颗粒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109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利司那肽注射液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134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头孢托仑匹酯颗粒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110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贝那鲁肽注射液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135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吗啉硝唑氯化钠注射液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度拉糖肽注射液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136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泊沙康唑口服混悬液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聚乙二醇洛塞那肽注射液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德拉马尼片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艾托格列净片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奈韦拉平齐多拉米双夫定片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114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盐酸乙酰左卡尼汀片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139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注射用紫杉醇脂质体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115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铝镁匹林片(Ⅱ)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140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盐酸阿比多尔颗粒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116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注射用重组人组织型纤溶酶原激酶衍生物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141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法维拉韦片(又称:法匹拉韦片)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117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注射用重组人尿激酶原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142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重组细胞因子基因衍生蛋白注射液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118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注射用阿替普酶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143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盐酸艾司氯胺酮注射液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119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注射用重组人TNK组织型纤溶酶原激活剂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144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利多卡因凝胶贴膏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甲苯磺酸艾多沙班片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145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吡仑帕奈片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重组人血小板生成素注射液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146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水合氯醛灌肠剂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注射用尖吻蝮蛇血凝酶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147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注射用尤瑞克林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罗沙司他胶囊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148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依达拉奉右莰醇注射用浓溶液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149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丁苯酞软胶囊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175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金花清感颗粒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丁苯酞氯化钠注射液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176</w:t>
            </w:r>
          </w:p>
        </w:tc>
        <w:tc>
          <w:tcPr>
            <w:tcW w:w="34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麻芩消咳颗粒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乌美溴铵维兰特罗吸入粉雾剂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177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射麻口服液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茚达特罗格隆溴铵吸入粉雾剂用胶囊（茚达特罗格隆溴铵吸入粉雾剂）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178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小儿牛黄清心散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格隆溴铵福莫特罗吸入气雾剂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179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缓痛止泻软胶囊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154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布地格福吸入气雾剂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180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甘海胃康胶囊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155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氟替美维吸入粉雾剂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181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百令胶囊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156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盐酸丙卡特罗粉雾剂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182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参乌益肾片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157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布林佐胺噻吗洛尔滴眼液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183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芪黄颗粒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158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布林佐胺溴莫尼定滴眼液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184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桑枝总生物碱片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159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牛黄清感胶囊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185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通脉降糖胶囊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160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柴芩清宁胶囊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186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参龙宁心胶囊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疏清颗粒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187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注射用益气复脉(冻干)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芪黄通秘软胶囊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188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八味芪龙颗粒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清胃止痛微丸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189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杜蛭丸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164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熊胆舒肝利胆胶囊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190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脑心安胶囊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165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冬凌草滴丸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191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芪丹通络颗粒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166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金银花口服液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192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芪芎通络胶囊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167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热炎宁合剂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193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心脉隆注射液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168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蓝芩口服液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194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蒺藜皂苷胶囊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169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痰热清胶囊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195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丹红注射液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170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鸡骨草胶囊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196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蛭蛇通络胶囊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利胆止痛胶囊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197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西红花总苷片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五味苦参肠溶胶囊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注射用丹参多酚酸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小儿荆杏止咳颗粒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199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注射用丹参多酚酸盐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174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连花清咳片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血必净注射液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银杏内酯注射液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209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参一胶囊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银杏二萜内酯葡胺注射液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210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注射用黄芪多糖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203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丹灯通脑软胶囊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211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五虎口服液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204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川芎清脑颗粒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212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筋骨止痛凝胶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205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降脂通络软胶囊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213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安儿宁颗粒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206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食道平散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214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化湿败毒颗粒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207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康莱特注射液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215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宣肺败毒颗粒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208</w:t>
            </w:r>
          </w:p>
        </w:tc>
        <w:tc>
          <w:tcPr>
            <w:tcW w:w="4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康艾注射液</w:t>
            </w:r>
          </w:p>
        </w:tc>
        <w:tc>
          <w:tcPr>
            <w:tcW w:w="60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216</w:t>
            </w:r>
          </w:p>
        </w:tc>
        <w:tc>
          <w:tcPr>
            <w:tcW w:w="348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关黄母颗粒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GVlYTI3ZWQ1ZjdkYzQ5NWZjMDdiYmZiZGI5MzcifQ=="/>
  </w:docVars>
  <w:rsids>
    <w:rsidRoot w:val="558803C5"/>
    <w:rsid w:val="558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2023-02-25T03:08:00Z</dcterms:created>
  <dc:creator> I'm so sorry</dc:creator>
  <cp:lastModifiedBy> I'm so sorry</cp:lastModifiedBy>
  <dcterms:modified xsi:type="dcterms:W3CDTF">2023-02-25T03:09:34Z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FA667DBE881C4477B0A90F7938F74B85</vt:lpwstr>
  </property>
</Properties>
</file>