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7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3DFA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73D54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参会回执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813"/>
        <w:gridCol w:w="1813"/>
        <w:gridCol w:w="3110"/>
        <w:gridCol w:w="1826"/>
      </w:tblGrid>
      <w:tr w14:paraId="7AEC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5F601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参会企业名称：</w:t>
            </w:r>
          </w:p>
        </w:tc>
      </w:tr>
      <w:tr w14:paraId="5C8D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61E4D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生产瓣膜品种：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生物瓣膜    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机械瓣膜   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介入瓣膜</w:t>
            </w:r>
          </w:p>
        </w:tc>
      </w:tr>
      <w:tr w14:paraId="6F6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1D27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9" w:type="pct"/>
            <w:noWrap w:val="0"/>
            <w:vAlign w:val="top"/>
          </w:tcPr>
          <w:p w14:paraId="2AFDE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16" w:type="pct"/>
            <w:noWrap w:val="0"/>
            <w:vAlign w:val="top"/>
          </w:tcPr>
          <w:p w14:paraId="48D6C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63" w:type="pct"/>
            <w:noWrap w:val="0"/>
            <w:vAlign w:val="top"/>
          </w:tcPr>
          <w:p w14:paraId="093B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2FA6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4C0B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7784C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10733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7CEAE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08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0B7ED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0B632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3F5E8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267BC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C5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031E4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64E2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45D4D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71757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94F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备注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：请选择需介绍的瓣膜品种（可多选），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介绍时长依所选品种数量而定。</w:t>
      </w:r>
    </w:p>
    <w:p w14:paraId="62477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5C4E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F52A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DE2F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7BE3"/>
    <w:rsid w:val="65A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2025-10-30T08:52:00Z</dcterms:created>
  <dc:creator>云端</dc:creator>
  <cp:lastModifiedBy>云端</cp:lastModifiedBy>
  <dcterms:modified xsi:type="dcterms:W3CDTF">2025-10-30T08:53:12Z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C10F3302B449442D8AE5DB1A08E66A8C_11</vt:lpwstr>
  </property>
  <property fmtid="{D5CDD505-2E9C-101B-9397-08002B2CF9AE}" pid="4" name="KSOTemplateDocerSaveRecord">
    <vt:lpwstr>eyJoZGlkIjoiZTU1YTM2ZjFiMTI1ZTA0MTFjNTE4NGQ0OTdhNzY5NjgiLCJ1c2VySWQiOiI0OTM3OTMyOTcifQ==</vt:lpwstr>
  </property>
</Properties>
</file>